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Aptos" w:hAnsi="Aptos" w:cs="Aptos" w:eastAsia="Aptos"/>
          <w:b/>
          <w:color w:val="auto"/>
          <w:spacing w:val="0"/>
          <w:position w:val="0"/>
          <w:sz w:val="24"/>
          <w:u w:val="single"/>
          <w:shd w:fill="auto" w:val="clear"/>
        </w:rPr>
      </w:pPr>
      <w:r>
        <w:rPr>
          <w:rFonts w:ascii="Aptos" w:hAnsi="Aptos" w:cs="Aptos" w:eastAsia="Aptos"/>
          <w:b/>
          <w:color w:val="auto"/>
          <w:spacing w:val="0"/>
          <w:position w:val="0"/>
          <w:sz w:val="24"/>
          <w:u w:val="single"/>
          <w:shd w:fill="auto" w:val="clear"/>
        </w:rPr>
        <w:t xml:space="preserve">May Meeting Agenda, May 13th @ 6pm</w:t>
      </w:r>
    </w:p>
    <w:p>
      <w:pPr>
        <w:spacing w:before="0" w:after="0" w:line="240"/>
        <w:ind w:right="0" w:left="0" w:firstLine="0"/>
        <w:jc w:val="left"/>
        <w:rPr>
          <w:rFonts w:ascii="Aptos" w:hAnsi="Aptos" w:cs="Aptos" w:eastAsia="Aptos"/>
          <w:b/>
          <w:color w:val="auto"/>
          <w:spacing w:val="0"/>
          <w:position w:val="0"/>
          <w:sz w:val="24"/>
          <w:u w:val="single"/>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Attendence: Dan Jordan, Chuck Hussman, Vicki Hussmam, Ken Lowrey, Kathy  Yeo, Todd Piper, Sharon Bullerwell, Michael Fox, KimSowles, Pat Conentino, John Bassiliere, Patty Amora-Pender, John Ciriello, Roy Cilley, Kim Cilley. Via Zoom - Rob Clogston, Rick Montembeault, Carol Towmey, JaniceLeighton Boudreau</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Pledge of Allegiance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Approval of April's Minutes- motion to approve Aprils minutes as written made and seconded. All in favor minutes approved.</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Paul Gatehouse to talk about our Fidelity Account - Paul cancelled due to sickness. Will reschedule for our June meeting.</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Pat Consentino has a Shark 110 CNC machine, runs on a Vetric program.  The machine can be used to make all sorts of fundraising items. Pat showed examples of items she has made on the machine - cribbage board, sign and clock.  She suggested that coasters, keychains, and statues could be made.  She has router bits and safety glasses to be used with it. </w:t>
      </w:r>
      <w:r>
        <w:rPr>
          <w:rFonts w:ascii="Aptos" w:hAnsi="Aptos" w:cs="Aptos" w:eastAsia="Aptos"/>
          <w:color w:val="auto"/>
          <w:spacing w:val="0"/>
          <w:position w:val="0"/>
          <w:sz w:val="24"/>
          <w:shd w:fill="auto" w:val="clear"/>
        </w:rPr>
        <w:t xml:space="preserve">She would entertain letting anyone from the Society into her work shop to try it.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Webb Tilton concert</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John has 4 good photos of Webb picked out for posters for the concert. He checked pricing with Staples and their cost was $85 each.  John also checked Walmart and they will do it for about $20 each, but John would have to spray mount them onto a foam board. Total for the 4 posters from Walmart would be appoximately $100. Rick reported that the musical acts have confirmed and include the Moulton Band, Mike Livernois, Andrew Livernois, Tim ?, Rick Montembeault. Rck also reported that Andrea and Deb Tilton, Webb's daughters, gave interviews about their Dad and will scan info and pictures to Rick who will in turn digitize the info for the Society. Stage hands and equipment are organized as well. Location for the musical acts as discussed and decided they shoud set up on the porch with Webb's images on either side of them. The spectators will bring lawn chairs for lawn seating. Refreshments, artifacts and displays  will be inside the mansion. John mentioned that he will start advertising the event on FaceBook.</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Chronicle</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Sean McDonald of WMUR TV's Chronicle  came to the mansion and interviewed John, Ken Lowrey, and Derek Krein, Headmaster, about the Charles Tilton portrait that Ken’s Uncle David Lowrey is doing.  They will interview David Lowrey in Bostyon as well. Sean and the camerman got a tour of the mansion and were amazed at it’s beauty! en said the poitrait should be finished in 2 or 3 weeks, then will be delivered by Uncle David. It </w:t>
      </w:r>
      <w:r>
        <w:rPr>
          <w:rFonts w:ascii="Aptos" w:hAnsi="Aptos" w:cs="Aptos" w:eastAsia="Aptos"/>
          <w:color w:val="auto"/>
          <w:spacing w:val="0"/>
          <w:position w:val="0"/>
          <w:sz w:val="24"/>
          <w:shd w:fill="auto" w:val="clear"/>
        </w:rPr>
        <w:t xml:space="preserve">was agreed that THS should </w:t>
      </w:r>
      <w:r>
        <w:rPr>
          <w:rFonts w:ascii="Aptos" w:hAnsi="Aptos" w:cs="Aptos" w:eastAsia="Aptos"/>
          <w:color w:val="auto"/>
          <w:spacing w:val="0"/>
          <w:position w:val="0"/>
          <w:sz w:val="24"/>
          <w:shd w:fill="auto" w:val="clear"/>
        </w:rPr>
        <w:t xml:space="preserve">host a reception for him to show our appreciation.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NH Vets Home meeting</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John and Kathy visited with residents of the Home to establish a historic group within.  They are deciding on a name. The purpose of the group is to research and organize the history of the Home from the beginning to present to include the Commandants and all menand women who have lived a the Home. It is an ambitious undertaking but the Vets are ready for the challenge.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Assumption Church donations</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had artifacts donated by the church since it </w:t>
      </w:r>
      <w:r>
        <w:rPr>
          <w:rFonts w:ascii="Aptos" w:hAnsi="Aptos" w:cs="Aptos" w:eastAsia="Aptos"/>
          <w:color w:val="auto"/>
          <w:spacing w:val="0"/>
          <w:position w:val="0"/>
          <w:sz w:val="24"/>
          <w:shd w:fill="auto" w:val="clear"/>
        </w:rPr>
        <w:t xml:space="preserve">has consolidted with St. Gabriel's in Franklin</w:t>
      </w:r>
      <w:r>
        <w:rPr>
          <w:rFonts w:ascii="Aptos" w:hAnsi="Aptos" w:cs="Aptos" w:eastAsia="Aptos"/>
          <w:color w:val="auto"/>
          <w:spacing w:val="0"/>
          <w:position w:val="0"/>
          <w:sz w:val="24"/>
          <w:shd w:fill="auto" w:val="clear"/>
        </w:rPr>
        <w:t xml:space="preserve"> and is being cleaned out. Religiously significant items are going to the Franklin church.  We received many beautiful things, including processional banners, the holy water fount, a faux stained glass windows, music books from the organ loft, pictures of past priests, including an oil painting of Father George Harvey, plus other items.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Church tour</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John and Janice are working on organizing a public tour of the Church once St Gabriel's priest returns from India. John will also propose a public walking tour of the 3 churches in the downtown area - Catholic, Congregational and Episcopal. He is also hoping to get approval from resprective diocieses for bell ringing at each church. Janice is working on a powerpoint presentation about the Assumption Church</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Laconia donation</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Laconia Historical and Museum Society donated 5 boxes of mostly Bob St Loius photos of WRHS students (we can add to our existing collection). There are also a few other misc pictures of Tilton.</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Union Sanborn and Southwick School donations</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Carmel Lundt donated 3 boxes of yearbooks from Union Sanborn and Southwick school to us. Kim rescued a large heavy commerative plaque about  Union Sanborn School and donated it to the Society.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Gargoyle Update</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John spoke with Stephanie Giavonucci about any update on the gargoyle molds Northfield is  making before giving us one.  On Monday, she said, “No updates. I sent the info to PCC and am waiting to hear back if they can do it or not.”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Hannaford bags</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Tilton Historical Society has been selected as a nonprofit partner in the Hannaford Community Bag Program for JUNE 2026!</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THS will receive $1 for every $2.50 reusable Community Bag sold throughout the month of JUNE 2026 at the Hannaford 952 Central Street, Franklin location.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1884 Model update</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 hold until Bert’s cart is done.  Home Depot said they would donate the initial materials needed whenthe project starts.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Old Home Day</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Parade participation - Vicki and Chuck have a large American flag  15' x 25' and are proposing marching in the parade with members carring the flag - Vicki, Sharon, and Patty have volunteered. </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Bert's wagon restoration will be complete before OHD and Ken is visioning the wagon being drawn by a horse in the parade. Vicki is under the impression that Northfield is planning on having it on a flatbed trailer. Vivki will act as the go between to coordinate what happens.She has also voluntered to apply to be in the parade and at the Pines. She will request parade placement with the Legion float and Bert's wagon also requesting placement at the Pines next to Bert's wagon.</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Pines - John is unable to participate in any OHD activities this year.Kathy has volunteered to bein charge of the table at the Pines to include being responsible for the merchandise inventory and tracking of sales and the money. Dan volunteered to help at the table. Sharon and Patty will help after the parade. Vicki volunteered Chuck to pick up the tent/tables from John.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Light board donation</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Basiliere’s donated a good size light board which is currently in John’s garage.  It needs to be cleaned. John said he tested it and it was not currently working but has not had a chance to really test it. John B said if it does nt work to let him know and he will take care of it.</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Train Station desk offer from Tom Gouptil</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Tom says it was once in the apartment of a lady who lived on the 2</w:t>
      </w:r>
      <w:r>
        <w:rPr>
          <w:rFonts w:ascii="Aptos" w:hAnsi="Aptos" w:cs="Aptos" w:eastAsia="Aptos"/>
          <w:color w:val="auto"/>
          <w:spacing w:val="0"/>
          <w:position w:val="0"/>
          <w:sz w:val="24"/>
          <w:shd w:fill="auto" w:val="clear"/>
          <w:vertAlign w:val="superscript"/>
        </w:rPr>
        <w:t xml:space="preserve">nd</w:t>
      </w:r>
      <w:r>
        <w:rPr>
          <w:rFonts w:ascii="Aptos" w:hAnsi="Aptos" w:cs="Aptos" w:eastAsia="Aptos"/>
          <w:color w:val="auto"/>
          <w:spacing w:val="0"/>
          <w:position w:val="0"/>
          <w:sz w:val="24"/>
          <w:shd w:fill="auto" w:val="clear"/>
        </w:rPr>
        <w:t xml:space="preserve"> floor apartment of the train station.  He said it needs restoration and is 4’ wide and 5’ tall. Jo</w:t>
      </w:r>
      <w:r>
        <w:rPr>
          <w:rFonts w:ascii="Aptos" w:hAnsi="Aptos" w:cs="Aptos" w:eastAsia="Aptos"/>
          <w:color w:val="auto"/>
          <w:spacing w:val="0"/>
          <w:position w:val="0"/>
          <w:sz w:val="24"/>
          <w:shd w:fill="auto" w:val="clear"/>
        </w:rPr>
        <w:t xml:space="preserve">hn looking for help to go look at i</w:t>
      </w:r>
      <w:r>
        <w:rPr>
          <w:rFonts w:ascii="Aptos" w:hAnsi="Aptos" w:cs="Aptos" w:eastAsia="Aptos"/>
          <w:color w:val="auto"/>
          <w:spacing w:val="0"/>
          <w:position w:val="0"/>
          <w:sz w:val="24"/>
          <w:shd w:fill="auto" w:val="clear"/>
        </w:rPr>
        <w:t xml:space="preserve">t, to see if we want it, to store it, and restore it. Ken said he will "kinda" go look at it and possibly store it once Bert's wagon leaves his garage.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Tilton Inn room names update</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Janice had to leave the meeting so John gave the report. The room bios are complete and a "ceremony" will be set to give them to the Inn owner. The owner hasasked Janice/THS to have the public choose who the next room will be named for. Janice has created a list of critria to be uaed for the nominee such as the person must be deceased for at least 10 years.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Bert’s Ornaments update</w:t>
      </w: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Vicki reported they should be ready by the end of the month.</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2 - 60 year old Moxie glasses, been in the Glidden family for 60 years.  Belonged to Betsy Ann Glidden who lived at 39 Chestnut St. (Corner of Chestnut and High Streets). Ann’s family came down from Maine &amp; bought the house in 1946 from woman named Effie, so they could have come from Maine. They were donated by Diane Jordan.Chuck stated that they could have real value as Moxie is very collectible.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1st cemetery walk thru this Saturday @ 9am</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John pssed out brochures from The Ice House in New London. He wanted to know if there was any interest as a group, to tour the property.  Yes! John will contact tem to see about group tours.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Adjourn - motion made and seconded to adjourn. All in favor,</w:t>
      </w:r>
    </w:p>
    <w:p>
      <w:pPr>
        <w:spacing w:before="0" w:after="0" w:line="240"/>
        <w:ind w:right="0" w:left="0" w:firstLine="0"/>
        <w:jc w:val="left"/>
        <w:rPr>
          <w:rFonts w:ascii="Aptos" w:hAnsi="Aptos" w:cs="Aptos" w:eastAsia="Aptos"/>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