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B103" w14:textId="52FCA5B1" w:rsidR="00FD2344" w:rsidRDefault="00FD2344" w:rsidP="00FD23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Tilton Historical Society</w:t>
      </w:r>
    </w:p>
    <w:p w14:paraId="04B47D1A" w14:textId="3BBFC316" w:rsidR="00E979CF" w:rsidRPr="00522FBD" w:rsidRDefault="00E409C3" w:rsidP="00FD23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409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Fundraiser Money Handling </w:t>
      </w:r>
      <w:r w:rsidR="00FD23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Policy</w:t>
      </w:r>
    </w:p>
    <w:p w14:paraId="13F772CA" w14:textId="28556D34" w:rsidR="00E409C3" w:rsidRPr="00E409C3" w:rsidRDefault="00E409C3" w:rsidP="00E40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09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Roles &amp; Oversight</w:t>
      </w:r>
      <w:r w:rsidR="00AA46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at an Event</w:t>
      </w:r>
    </w:p>
    <w:p w14:paraId="16FB6842" w14:textId="1EDF4B99" w:rsidR="00E409C3" w:rsidRPr="00E409C3" w:rsidRDefault="00E409C3" w:rsidP="00E409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9C3">
        <w:rPr>
          <w:rFonts w:ascii="Times New Roman" w:eastAsia="Times New Roman" w:hAnsi="Times New Roman" w:cs="Times New Roman"/>
          <w:kern w:val="0"/>
          <w14:ligatures w14:val="none"/>
        </w:rPr>
        <w:t xml:space="preserve">[ ] Assign </w:t>
      </w:r>
      <w:r w:rsidR="006735FE" w:rsidRPr="00E409C3">
        <w:rPr>
          <w:rFonts w:ascii="Times New Roman" w:eastAsia="Times New Roman" w:hAnsi="Times New Roman" w:cs="Times New Roman"/>
          <w:kern w:val="0"/>
          <w14:ligatures w14:val="none"/>
        </w:rPr>
        <w:t>two individuals</w:t>
      </w:r>
      <w:r w:rsidR="00831CAE">
        <w:rPr>
          <w:rFonts w:ascii="Times New Roman" w:eastAsia="Times New Roman" w:hAnsi="Times New Roman" w:cs="Times New Roman"/>
          <w:kern w:val="0"/>
          <w14:ligatures w14:val="none"/>
        </w:rPr>
        <w:t xml:space="preserve"> to </w:t>
      </w:r>
      <w:r w:rsidR="00FE5583">
        <w:rPr>
          <w:rFonts w:ascii="Times New Roman" w:eastAsia="Times New Roman" w:hAnsi="Times New Roman" w:cs="Times New Roman"/>
          <w:kern w:val="0"/>
          <w14:ligatures w14:val="none"/>
        </w:rPr>
        <w:t xml:space="preserve">oversee </w:t>
      </w:r>
      <w:r w:rsidR="00585A95">
        <w:rPr>
          <w:rFonts w:ascii="Times New Roman" w:eastAsia="Times New Roman" w:hAnsi="Times New Roman" w:cs="Times New Roman"/>
          <w:kern w:val="0"/>
          <w14:ligatures w14:val="none"/>
        </w:rPr>
        <w:t>sales/donations/memberships</w:t>
      </w:r>
      <w:r w:rsidR="00FE5583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5DB5A48" w14:textId="7F581E26" w:rsidR="00E409C3" w:rsidRPr="00E409C3" w:rsidRDefault="00E409C3" w:rsidP="00E409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9C3">
        <w:rPr>
          <w:rFonts w:ascii="Times New Roman" w:eastAsia="Times New Roman" w:hAnsi="Times New Roman" w:cs="Times New Roman"/>
          <w:kern w:val="0"/>
          <w14:ligatures w14:val="none"/>
        </w:rPr>
        <w:t>[ ] Ensure volunteers know who is responsible for mon</w:t>
      </w:r>
      <w:r w:rsidR="00281438">
        <w:rPr>
          <w:rFonts w:ascii="Times New Roman" w:eastAsia="Times New Roman" w:hAnsi="Times New Roman" w:cs="Times New Roman"/>
          <w:kern w:val="0"/>
          <w14:ligatures w14:val="none"/>
        </w:rPr>
        <w:t xml:space="preserve">ey. </w:t>
      </w:r>
    </w:p>
    <w:p w14:paraId="1FD5BC54" w14:textId="0EA661FA" w:rsidR="00E409C3" w:rsidRPr="00E409C3" w:rsidRDefault="00E409C3" w:rsidP="00E40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09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Cash Handling</w:t>
      </w:r>
    </w:p>
    <w:p w14:paraId="65A6B383" w14:textId="6E4FA63E" w:rsidR="00E409C3" w:rsidRPr="00E409C3" w:rsidRDefault="00E409C3" w:rsidP="00E409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9C3">
        <w:rPr>
          <w:rFonts w:ascii="Times New Roman" w:eastAsia="Times New Roman" w:hAnsi="Times New Roman" w:cs="Times New Roman"/>
          <w:kern w:val="0"/>
          <w14:ligatures w14:val="none"/>
        </w:rPr>
        <w:t xml:space="preserve">[ ] Use a secure, </w:t>
      </w:r>
      <w:r w:rsidRPr="00AA46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attended</w:t>
      </w:r>
      <w:r w:rsidRPr="00E409C3">
        <w:rPr>
          <w:rFonts w:ascii="Times New Roman" w:eastAsia="Times New Roman" w:hAnsi="Times New Roman" w:cs="Times New Roman"/>
          <w:kern w:val="0"/>
          <w14:ligatures w14:val="none"/>
        </w:rPr>
        <w:t xml:space="preserve"> cash box</w:t>
      </w:r>
      <w:r w:rsidR="00660B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418FFE" w14:textId="12310977" w:rsidR="00E409C3" w:rsidRPr="00E409C3" w:rsidRDefault="00E409C3" w:rsidP="00E409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9C3">
        <w:rPr>
          <w:rFonts w:ascii="Times New Roman" w:eastAsia="Times New Roman" w:hAnsi="Times New Roman" w:cs="Times New Roman"/>
          <w:kern w:val="0"/>
          <w14:ligatures w14:val="none"/>
        </w:rPr>
        <w:t xml:space="preserve">[ ] </w:t>
      </w:r>
      <w:r w:rsidR="00AA460A">
        <w:rPr>
          <w:rFonts w:ascii="Times New Roman" w:eastAsia="Times New Roman" w:hAnsi="Times New Roman" w:cs="Times New Roman"/>
          <w:kern w:val="0"/>
          <w14:ligatures w14:val="none"/>
        </w:rPr>
        <w:t>At the end of an event, c</w:t>
      </w:r>
      <w:r w:rsidRPr="00E409C3">
        <w:rPr>
          <w:rFonts w:ascii="Times New Roman" w:eastAsia="Times New Roman" w:hAnsi="Times New Roman" w:cs="Times New Roman"/>
          <w:kern w:val="0"/>
          <w14:ligatures w14:val="none"/>
        </w:rPr>
        <w:t>ount cash with two people present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sign </w:t>
      </w:r>
      <w:r w:rsidR="007D3DCD">
        <w:rPr>
          <w:rFonts w:ascii="Times New Roman" w:eastAsia="Times New Roman" w:hAnsi="Times New Roman" w:cs="Times New Roman"/>
          <w:kern w:val="0"/>
          <w14:ligatures w14:val="none"/>
        </w:rPr>
        <w:t xml:space="preserve">and date </w:t>
      </w:r>
      <w:r>
        <w:rPr>
          <w:rFonts w:ascii="Times New Roman" w:eastAsia="Times New Roman" w:hAnsi="Times New Roman" w:cs="Times New Roman"/>
          <w:kern w:val="0"/>
          <w14:ligatures w14:val="none"/>
        </w:rPr>
        <w:t>documentation of the c</w:t>
      </w:r>
      <w:r w:rsidR="00E06E2F">
        <w:rPr>
          <w:rFonts w:ascii="Times New Roman" w:eastAsia="Times New Roman" w:hAnsi="Times New Roman" w:cs="Times New Roman"/>
          <w:kern w:val="0"/>
          <w14:ligatures w14:val="none"/>
        </w:rPr>
        <w:t>ash</w:t>
      </w:r>
      <w:r w:rsidR="00C5297C">
        <w:rPr>
          <w:rFonts w:ascii="Times New Roman" w:eastAsia="Times New Roman" w:hAnsi="Times New Roman" w:cs="Times New Roman"/>
          <w:kern w:val="0"/>
          <w14:ligatures w14:val="none"/>
        </w:rPr>
        <w:t xml:space="preserve"> total.</w:t>
      </w:r>
    </w:p>
    <w:p w14:paraId="393DD03A" w14:textId="1D92B43D" w:rsidR="00E409C3" w:rsidRDefault="00E409C3" w:rsidP="00E409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9C3">
        <w:rPr>
          <w:rFonts w:ascii="Times New Roman" w:eastAsia="Times New Roman" w:hAnsi="Times New Roman" w:cs="Times New Roman"/>
          <w:kern w:val="0"/>
          <w14:ligatures w14:val="none"/>
        </w:rPr>
        <w:t xml:space="preserve">[ ]  </w:t>
      </w:r>
      <w:r w:rsidR="00B75980">
        <w:rPr>
          <w:rFonts w:ascii="Times New Roman" w:eastAsia="Times New Roman" w:hAnsi="Times New Roman" w:cs="Times New Roman"/>
          <w:kern w:val="0"/>
          <w14:ligatures w14:val="none"/>
        </w:rPr>
        <w:t>The documentation</w:t>
      </w:r>
      <w:r w:rsidR="003F2BBC">
        <w:rPr>
          <w:rFonts w:ascii="Times New Roman" w:eastAsia="Times New Roman" w:hAnsi="Times New Roman" w:cs="Times New Roman"/>
          <w:kern w:val="0"/>
          <w14:ligatures w14:val="none"/>
        </w:rPr>
        <w:t xml:space="preserve"> will include the </w:t>
      </w:r>
      <w:r w:rsidR="00FB5346">
        <w:rPr>
          <w:rFonts w:ascii="Times New Roman" w:eastAsia="Times New Roman" w:hAnsi="Times New Roman" w:cs="Times New Roman"/>
          <w:kern w:val="0"/>
          <w14:ligatures w14:val="none"/>
        </w:rPr>
        <w:t>cash amount,</w:t>
      </w:r>
      <w:r w:rsidR="00B7598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409C3">
        <w:rPr>
          <w:rFonts w:ascii="Times New Roman" w:eastAsia="Times New Roman" w:hAnsi="Times New Roman" w:cs="Times New Roman"/>
          <w:kern w:val="0"/>
          <w14:ligatures w14:val="none"/>
        </w:rPr>
        <w:t>date, purpose</w:t>
      </w:r>
      <w:r w:rsidR="00585A95">
        <w:rPr>
          <w:rFonts w:ascii="Times New Roman" w:eastAsia="Times New Roman" w:hAnsi="Times New Roman" w:cs="Times New Roman"/>
          <w:kern w:val="0"/>
          <w14:ligatures w14:val="none"/>
        </w:rPr>
        <w:t>/event</w:t>
      </w:r>
      <w:r w:rsidR="00EB5C7D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="006735FE">
        <w:rPr>
          <w:rFonts w:ascii="Times New Roman" w:eastAsia="Times New Roman" w:hAnsi="Times New Roman" w:cs="Times New Roman"/>
          <w:kern w:val="0"/>
          <w14:ligatures w14:val="none"/>
        </w:rPr>
        <w:t>signatures</w:t>
      </w:r>
      <w:r w:rsidR="00AA460A">
        <w:rPr>
          <w:rFonts w:ascii="Times New Roman" w:eastAsia="Times New Roman" w:hAnsi="Times New Roman" w:cs="Times New Roman"/>
          <w:kern w:val="0"/>
          <w14:ligatures w14:val="none"/>
        </w:rPr>
        <w:t xml:space="preserve"> of </w:t>
      </w:r>
      <w:r w:rsidR="00585A95"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r w:rsidR="00AA460A">
        <w:rPr>
          <w:rFonts w:ascii="Times New Roman" w:eastAsia="Times New Roman" w:hAnsi="Times New Roman" w:cs="Times New Roman"/>
          <w:kern w:val="0"/>
          <w14:ligatures w14:val="none"/>
        </w:rPr>
        <w:t>verifiers</w:t>
      </w:r>
      <w:r w:rsidR="006735FE" w:rsidRPr="00E409C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7F7F04" w14:textId="1913C719" w:rsidR="003F2BBC" w:rsidRDefault="003F2BBC" w:rsidP="00E409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[ ]  Each time </w:t>
      </w:r>
      <w:r w:rsidR="00AA460A">
        <w:rPr>
          <w:rFonts w:ascii="Times New Roman" w:eastAsia="Times New Roman" w:hAnsi="Times New Roman" w:cs="Times New Roman"/>
          <w:kern w:val="0"/>
          <w14:ligatures w14:val="none"/>
        </w:rPr>
        <w:t>cash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funds are transferred to another individual </w:t>
      </w:r>
      <w:r w:rsidR="00585A95">
        <w:rPr>
          <w:rFonts w:ascii="Times New Roman" w:eastAsia="Times New Roman" w:hAnsi="Times New Roman" w:cs="Times New Roman"/>
          <w:kern w:val="0"/>
          <w14:ligatures w14:val="none"/>
        </w:rPr>
        <w:t>it</w:t>
      </w:r>
      <w:r w:rsidR="00AA460A">
        <w:rPr>
          <w:rFonts w:ascii="Times New Roman" w:eastAsia="Times New Roman" w:hAnsi="Times New Roman" w:cs="Times New Roman"/>
          <w:kern w:val="0"/>
          <w14:ligatures w14:val="none"/>
        </w:rPr>
        <w:t xml:space="preserve"> must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be </w:t>
      </w:r>
      <w:r w:rsidR="00AA460A">
        <w:rPr>
          <w:rFonts w:ascii="Times New Roman" w:eastAsia="Times New Roman" w:hAnsi="Times New Roman" w:cs="Times New Roman"/>
          <w:kern w:val="0"/>
          <w14:ligatures w14:val="none"/>
        </w:rPr>
        <w:t>re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counted </w:t>
      </w:r>
      <w:r w:rsidR="00555313">
        <w:rPr>
          <w:rFonts w:ascii="Times New Roman" w:eastAsia="Times New Roman" w:hAnsi="Times New Roman" w:cs="Times New Roman"/>
          <w:kern w:val="0"/>
          <w14:ligatures w14:val="none"/>
        </w:rPr>
        <w:t xml:space="preserve">      and </w:t>
      </w:r>
      <w:r w:rsidR="00AA460A">
        <w:rPr>
          <w:rFonts w:ascii="Times New Roman" w:eastAsia="Times New Roman" w:hAnsi="Times New Roman" w:cs="Times New Roman"/>
          <w:kern w:val="0"/>
          <w14:ligatures w14:val="none"/>
        </w:rPr>
        <w:t>signed for</w:t>
      </w:r>
      <w:r w:rsidR="00585A95">
        <w:rPr>
          <w:rFonts w:ascii="Times New Roman" w:eastAsia="Times New Roman" w:hAnsi="Times New Roman" w:cs="Times New Roman"/>
          <w:kern w:val="0"/>
          <w14:ligatures w14:val="none"/>
        </w:rPr>
        <w:t xml:space="preserve"> at the time of transfer</w:t>
      </w:r>
      <w:r w:rsidR="00660B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F712F5C" w14:textId="1583E4CD" w:rsidR="00C251DC" w:rsidRDefault="00C251DC" w:rsidP="00E409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[ </w:t>
      </w:r>
      <w:r w:rsidR="00B42AA7">
        <w:rPr>
          <w:rFonts w:ascii="Times New Roman" w:eastAsia="Times New Roman" w:hAnsi="Times New Roman" w:cs="Times New Roman"/>
          <w:kern w:val="0"/>
          <w14:ligatures w14:val="none"/>
        </w:rPr>
        <w:t xml:space="preserve">] All forms documenting the cash transfers will be submitted to the </w:t>
      </w:r>
      <w:r w:rsidR="00AA460A">
        <w:rPr>
          <w:rFonts w:ascii="Times New Roman" w:eastAsia="Times New Roman" w:hAnsi="Times New Roman" w:cs="Times New Roman"/>
          <w:kern w:val="0"/>
          <w14:ligatures w14:val="none"/>
        </w:rPr>
        <w:t>Chairman</w:t>
      </w:r>
      <w:r w:rsidR="00B42AA7">
        <w:rPr>
          <w:rFonts w:ascii="Times New Roman" w:eastAsia="Times New Roman" w:hAnsi="Times New Roman" w:cs="Times New Roman"/>
          <w:kern w:val="0"/>
          <w14:ligatures w14:val="none"/>
        </w:rPr>
        <w:t xml:space="preserve"> of the Historical Society. </w:t>
      </w:r>
      <w:r w:rsidR="00AA460A">
        <w:rPr>
          <w:rFonts w:ascii="Times New Roman" w:eastAsia="Times New Roman" w:hAnsi="Times New Roman" w:cs="Times New Roman"/>
          <w:kern w:val="0"/>
          <w14:ligatures w14:val="none"/>
        </w:rPr>
        <w:t xml:space="preserve">(Photo of signed sheet should be taken by </w:t>
      </w:r>
      <w:proofErr w:type="gramStart"/>
      <w:r w:rsidR="00AA460A">
        <w:rPr>
          <w:rFonts w:ascii="Times New Roman" w:eastAsia="Times New Roman" w:hAnsi="Times New Roman" w:cs="Times New Roman"/>
          <w:kern w:val="0"/>
          <w14:ligatures w14:val="none"/>
        </w:rPr>
        <w:t>persons</w:t>
      </w:r>
      <w:proofErr w:type="gramEnd"/>
      <w:r w:rsidR="00AA460A">
        <w:rPr>
          <w:rFonts w:ascii="Times New Roman" w:eastAsia="Times New Roman" w:hAnsi="Times New Roman" w:cs="Times New Roman"/>
          <w:kern w:val="0"/>
          <w14:ligatures w14:val="none"/>
        </w:rPr>
        <w:t xml:space="preserve"> who verified cash for themselves</w:t>
      </w:r>
      <w:r w:rsidR="00585A95">
        <w:rPr>
          <w:rFonts w:ascii="Times New Roman" w:eastAsia="Times New Roman" w:hAnsi="Times New Roman" w:cs="Times New Roman"/>
          <w:kern w:val="0"/>
          <w14:ligatures w14:val="none"/>
        </w:rPr>
        <w:t xml:space="preserve"> before making the transfer</w:t>
      </w:r>
      <w:r w:rsidR="00AA460A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0FEE2212" w14:textId="20095BE9" w:rsidR="00E409C3" w:rsidRDefault="00E409C3" w:rsidP="00E40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09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Deposits</w:t>
      </w:r>
    </w:p>
    <w:p w14:paraId="1EDEA668" w14:textId="5A01C68F" w:rsidR="00023110" w:rsidRPr="00AA460A" w:rsidRDefault="00C0048B" w:rsidP="00AA46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9C3">
        <w:rPr>
          <w:rFonts w:ascii="Times New Roman" w:eastAsia="Times New Roman" w:hAnsi="Times New Roman" w:cs="Times New Roman"/>
          <w:kern w:val="0"/>
          <w14:ligatures w14:val="none"/>
        </w:rPr>
        <w:t>[ ] Make deposits within</w:t>
      </w:r>
      <w:r w:rsidR="00FA1B5D">
        <w:rPr>
          <w:rFonts w:ascii="Times New Roman" w:eastAsia="Times New Roman" w:hAnsi="Times New Roman" w:cs="Times New Roman"/>
          <w:kern w:val="0"/>
          <w14:ligatures w14:val="none"/>
        </w:rPr>
        <w:t xml:space="preserve"> 1 week. </w:t>
      </w:r>
      <w:r w:rsidR="00AA460A">
        <w:rPr>
          <w:rFonts w:ascii="Times New Roman" w:eastAsia="Times New Roman" w:hAnsi="Times New Roman" w:cs="Times New Roman"/>
          <w:kern w:val="0"/>
          <w14:ligatures w14:val="none"/>
        </w:rPr>
        <w:t>If not possible to get to bank, a</w:t>
      </w:r>
      <w:r w:rsidR="00FD6D99" w:rsidRPr="00AA460A">
        <w:rPr>
          <w:rFonts w:ascii="Times New Roman" w:eastAsia="Times New Roman" w:hAnsi="Times New Roman" w:cs="Times New Roman"/>
          <w:kern w:val="0"/>
          <w14:ligatures w14:val="none"/>
        </w:rPr>
        <w:t xml:space="preserve">ny designated member of the Historical Society can </w:t>
      </w:r>
      <w:r w:rsidR="001347C7" w:rsidRPr="00AA460A">
        <w:rPr>
          <w:rFonts w:ascii="Times New Roman" w:eastAsia="Times New Roman" w:hAnsi="Times New Roman" w:cs="Times New Roman"/>
          <w:kern w:val="0"/>
          <w14:ligatures w14:val="none"/>
        </w:rPr>
        <w:t xml:space="preserve">make the deposit. </w:t>
      </w:r>
      <w:r w:rsidR="00585A95">
        <w:rPr>
          <w:rFonts w:ascii="Times New Roman" w:eastAsia="Times New Roman" w:hAnsi="Times New Roman" w:cs="Times New Roman"/>
          <w:kern w:val="0"/>
          <w14:ligatures w14:val="none"/>
        </w:rPr>
        <w:t>However, if transferred</w:t>
      </w:r>
      <w:r w:rsidR="00972C41">
        <w:rPr>
          <w:rFonts w:ascii="Times New Roman" w:eastAsia="Times New Roman" w:hAnsi="Times New Roman" w:cs="Times New Roman"/>
          <w:kern w:val="0"/>
          <w14:ligatures w14:val="none"/>
        </w:rPr>
        <w:t xml:space="preserve"> again</w:t>
      </w:r>
      <w:r w:rsidR="00585A95">
        <w:rPr>
          <w:rFonts w:ascii="Times New Roman" w:eastAsia="Times New Roman" w:hAnsi="Times New Roman" w:cs="Times New Roman"/>
          <w:kern w:val="0"/>
          <w14:ligatures w14:val="none"/>
        </w:rPr>
        <w:t>, 2 people must verify</w:t>
      </w:r>
      <w:r w:rsidR="00972C41">
        <w:rPr>
          <w:rFonts w:ascii="Times New Roman" w:eastAsia="Times New Roman" w:hAnsi="Times New Roman" w:cs="Times New Roman"/>
          <w:kern w:val="0"/>
          <w14:ligatures w14:val="none"/>
        </w:rPr>
        <w:t>/date/sign for it</w:t>
      </w:r>
      <w:r w:rsidR="00585A9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2B950B" w14:textId="2BCC39FF" w:rsidR="00E409C3" w:rsidRPr="005D737B" w:rsidRDefault="00E409C3" w:rsidP="005D737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0197B2" w14:textId="7F028280" w:rsidR="00E409C3" w:rsidRPr="00E409C3" w:rsidRDefault="00E409C3" w:rsidP="007964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EE600F" w14:textId="1BAACC7E" w:rsidR="00E409C3" w:rsidRDefault="00BF5B8B">
      <w:r>
        <w:t>*November 2025</w:t>
      </w:r>
    </w:p>
    <w:sectPr w:rsidR="00E40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E43"/>
    <w:multiLevelType w:val="multilevel"/>
    <w:tmpl w:val="57EC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05A7C"/>
    <w:multiLevelType w:val="multilevel"/>
    <w:tmpl w:val="314C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F34CC"/>
    <w:multiLevelType w:val="multilevel"/>
    <w:tmpl w:val="52F8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E6F54"/>
    <w:multiLevelType w:val="multilevel"/>
    <w:tmpl w:val="623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D3E36"/>
    <w:multiLevelType w:val="multilevel"/>
    <w:tmpl w:val="9CB2D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452219"/>
    <w:multiLevelType w:val="multilevel"/>
    <w:tmpl w:val="8432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8E3055"/>
    <w:multiLevelType w:val="multilevel"/>
    <w:tmpl w:val="D9CA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720140">
    <w:abstractNumId w:val="4"/>
  </w:num>
  <w:num w:numId="2" w16cid:durableId="61954631">
    <w:abstractNumId w:val="0"/>
  </w:num>
  <w:num w:numId="3" w16cid:durableId="694502001">
    <w:abstractNumId w:val="3"/>
  </w:num>
  <w:num w:numId="4" w16cid:durableId="1152602743">
    <w:abstractNumId w:val="2"/>
  </w:num>
  <w:num w:numId="5" w16cid:durableId="1785490596">
    <w:abstractNumId w:val="6"/>
  </w:num>
  <w:num w:numId="6" w16cid:durableId="1539048016">
    <w:abstractNumId w:val="1"/>
  </w:num>
  <w:num w:numId="7" w16cid:durableId="1858156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9C3"/>
    <w:rsid w:val="00023110"/>
    <w:rsid w:val="00031281"/>
    <w:rsid w:val="000B268E"/>
    <w:rsid w:val="000B6E2F"/>
    <w:rsid w:val="001347C7"/>
    <w:rsid w:val="00163674"/>
    <w:rsid w:val="001B4E64"/>
    <w:rsid w:val="00281438"/>
    <w:rsid w:val="00295481"/>
    <w:rsid w:val="002B46C9"/>
    <w:rsid w:val="002B5192"/>
    <w:rsid w:val="00303B48"/>
    <w:rsid w:val="00312800"/>
    <w:rsid w:val="00355267"/>
    <w:rsid w:val="00366AEB"/>
    <w:rsid w:val="003C6560"/>
    <w:rsid w:val="003D5863"/>
    <w:rsid w:val="003F2BBC"/>
    <w:rsid w:val="0043396C"/>
    <w:rsid w:val="004D5FBA"/>
    <w:rsid w:val="00522FBD"/>
    <w:rsid w:val="00555313"/>
    <w:rsid w:val="00585A95"/>
    <w:rsid w:val="005B70A7"/>
    <w:rsid w:val="005D737B"/>
    <w:rsid w:val="00605482"/>
    <w:rsid w:val="00660B95"/>
    <w:rsid w:val="006735FE"/>
    <w:rsid w:val="00796491"/>
    <w:rsid w:val="007C101F"/>
    <w:rsid w:val="007D3DCD"/>
    <w:rsid w:val="00831CAE"/>
    <w:rsid w:val="00840D01"/>
    <w:rsid w:val="00862670"/>
    <w:rsid w:val="009531B5"/>
    <w:rsid w:val="00972C41"/>
    <w:rsid w:val="00985ECB"/>
    <w:rsid w:val="00A709E4"/>
    <w:rsid w:val="00AA2478"/>
    <w:rsid w:val="00AA460A"/>
    <w:rsid w:val="00AF6403"/>
    <w:rsid w:val="00B31751"/>
    <w:rsid w:val="00B35E86"/>
    <w:rsid w:val="00B42AA7"/>
    <w:rsid w:val="00B702A2"/>
    <w:rsid w:val="00B75980"/>
    <w:rsid w:val="00B816D4"/>
    <w:rsid w:val="00BB3BEE"/>
    <w:rsid w:val="00BC5F5B"/>
    <w:rsid w:val="00BD4528"/>
    <w:rsid w:val="00BF5B8B"/>
    <w:rsid w:val="00C0048B"/>
    <w:rsid w:val="00C251DC"/>
    <w:rsid w:val="00C5297C"/>
    <w:rsid w:val="00CB0105"/>
    <w:rsid w:val="00D54C30"/>
    <w:rsid w:val="00DB349C"/>
    <w:rsid w:val="00DF7181"/>
    <w:rsid w:val="00E06E2F"/>
    <w:rsid w:val="00E12328"/>
    <w:rsid w:val="00E409C3"/>
    <w:rsid w:val="00E4220E"/>
    <w:rsid w:val="00E919EE"/>
    <w:rsid w:val="00E979CF"/>
    <w:rsid w:val="00EB5C7D"/>
    <w:rsid w:val="00F65E2B"/>
    <w:rsid w:val="00FA16C8"/>
    <w:rsid w:val="00FA1B5D"/>
    <w:rsid w:val="00FB5346"/>
    <w:rsid w:val="00FD2344"/>
    <w:rsid w:val="00FD6D99"/>
    <w:rsid w:val="00FE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E0FE"/>
  <w15:chartTrackingRefBased/>
  <w15:docId w15:val="{057EF534-7A40-488C-9C0C-5C36FC27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9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9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9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9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9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9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9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9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9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9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9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9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9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9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9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9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9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9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9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9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9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9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4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Boudreau</dc:creator>
  <cp:keywords/>
  <dc:description/>
  <cp:lastModifiedBy>Janice Boudreau</cp:lastModifiedBy>
  <cp:revision>2</cp:revision>
  <cp:lastPrinted>2025-11-04T14:32:00Z</cp:lastPrinted>
  <dcterms:created xsi:type="dcterms:W3CDTF">2025-11-16T20:12:00Z</dcterms:created>
  <dcterms:modified xsi:type="dcterms:W3CDTF">2025-11-16T20:12:00Z</dcterms:modified>
</cp:coreProperties>
</file>